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2020年兰州交通大学博文学院高职（专科）升本科招生考试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考生安全诚信考试承诺书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13"/>
          <w:szCs w:val="13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我是参加2020年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兰州交通大学博文学院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高职（专科）升本科招生考试考试的考生，为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保证本人、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其他考生及考务工作人员的安全，全面落实国家、甘肃省疫情防控相关要求，我郑重承诺如下：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1.本人已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知晓关于本次考试考前准备、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考试规定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疫情防控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的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相关要求，保证按规定的程序参加考试。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2.本人保证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向考点展示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的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“健康码”“行程卡”显示信息为考生本人当天真实数据（或核酸检测证明原件的真实有效），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如有虚假、错误信息和弄虚作假行为，本人承担由此造成的一切后果。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3.坚决服从考试组织管理部门的统一安排，严格按照公布的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考点要求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参加考试，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因迟检耽误考试时间由考生本人负责。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尊重考试工作人员，自觉接受考务人员的检查、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测温、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监督和管理。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0" w:firstLineChars="18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0" w:firstLineChars="18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0" w:firstLineChars="18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承诺人签名：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center"/>
        <w:textAlignment w:val="auto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年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46A1"/>
    <w:rsid w:val="4D7046A1"/>
    <w:rsid w:val="58FB2D8E"/>
    <w:rsid w:val="5AE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2020-05-22T07:14:00Z</dcterms:created>
  <dc:creator>李不太白</dc:creator>
  <cp:lastModifiedBy>王少 就是麗</cp:lastModifiedBy>
  <dcterms:modified xsi:type="dcterms:W3CDTF">2020-06-03T05:49:46Z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